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C11DF" w14:textId="77777777" w:rsidR="00B236C2" w:rsidRPr="00B236C2" w:rsidRDefault="00B236C2" w:rsidP="00B236C2">
      <w:pPr>
        <w:keepNext/>
        <w:keepLines/>
        <w:spacing w:before="480" w:after="0"/>
        <w:outlineLvl w:val="0"/>
        <w:rPr>
          <w:rFonts w:ascii="Calibri Light" w:eastAsia="Times New Roman" w:hAnsi="Calibri Light"/>
          <w:b/>
          <w:bCs/>
          <w:color w:val="2F5496"/>
          <w:sz w:val="28"/>
          <w:szCs w:val="28"/>
        </w:rPr>
      </w:pPr>
    </w:p>
    <w:p w14:paraId="31AC11E0" w14:textId="29027B7E" w:rsidR="00B236C2" w:rsidRPr="00E01EEF" w:rsidRDefault="00B236C2" w:rsidP="00B236C2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AC1204" wp14:editId="31AC1205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6C2">
        <w:rPr>
          <w:lang w:val="uk-UA"/>
        </w:rPr>
        <w:t xml:space="preserve">                                      </w:t>
      </w:r>
    </w:p>
    <w:p w14:paraId="31AC11E1" w14:textId="77777777" w:rsidR="00B236C2" w:rsidRPr="00B236C2" w:rsidRDefault="00B236C2" w:rsidP="00B236C2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31AC11E2" w14:textId="77777777" w:rsidR="00B236C2" w:rsidRPr="00B236C2" w:rsidRDefault="00B236C2" w:rsidP="00B236C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1AC11E3" w14:textId="77777777" w:rsidR="00B236C2" w:rsidRPr="00B236C2" w:rsidRDefault="00B236C2" w:rsidP="00B236C2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31AC11E4" w14:textId="77777777" w:rsidR="00B236C2" w:rsidRPr="00B236C2" w:rsidRDefault="00B236C2" w:rsidP="00B236C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31AC11E5" w14:textId="77777777" w:rsidR="00B236C2" w:rsidRPr="00B236C2" w:rsidRDefault="00B236C2" w:rsidP="00B236C2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B236C2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B236C2">
        <w:rPr>
          <w:rFonts w:ascii="Times New Roman" w:hAnsi="Times New Roman"/>
          <w:bCs/>
          <w:lang w:val="uk-UA"/>
        </w:rPr>
        <w:t>Малин</w:t>
      </w:r>
      <w:proofErr w:type="spellEnd"/>
    </w:p>
    <w:p w14:paraId="31AC11E6" w14:textId="50C7F204" w:rsidR="00B236C2" w:rsidRPr="00B236C2" w:rsidRDefault="00A27D72" w:rsidP="00B236C2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03.10.2025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396</w:t>
      </w:r>
    </w:p>
    <w:p w14:paraId="5DFD7C90" w14:textId="77777777" w:rsidR="00703B29" w:rsidRPr="00C647E4" w:rsidRDefault="00703B29" w:rsidP="00703B29">
      <w:pPr>
        <w:tabs>
          <w:tab w:val="left" w:pos="2985"/>
        </w:tabs>
        <w:spacing w:after="0" w:line="240" w:lineRule="auto"/>
        <w:ind w:right="57"/>
        <w:contextualSpacing/>
        <w:jc w:val="both"/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</w:pPr>
      <w:r w:rsidRPr="00C647E4"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  <w:t xml:space="preserve">Про внесення змін до </w:t>
      </w:r>
    </w:p>
    <w:p w14:paraId="60A09712" w14:textId="77777777" w:rsidR="00703B29" w:rsidRPr="00C647E4" w:rsidRDefault="00703B29" w:rsidP="00703B29">
      <w:pPr>
        <w:tabs>
          <w:tab w:val="left" w:pos="2985"/>
        </w:tabs>
        <w:spacing w:after="0" w:line="240" w:lineRule="auto"/>
        <w:ind w:right="57"/>
        <w:contextualSpacing/>
        <w:jc w:val="both"/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</w:pPr>
      <w:r w:rsidRPr="00C647E4"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  <w:t xml:space="preserve">рішення виконавчого комітету </w:t>
      </w:r>
    </w:p>
    <w:p w14:paraId="31AC11EA" w14:textId="45A044F9" w:rsidR="00B236C2" w:rsidRPr="00B236C2" w:rsidRDefault="00703B29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647E4"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  <w:t xml:space="preserve">від </w:t>
      </w:r>
      <w:r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  <w:t xml:space="preserve">28.08.2025 № </w:t>
      </w:r>
      <w:r w:rsidR="00F90FA9"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  <w:t>350 «</w:t>
      </w:r>
      <w:r w:rsidR="00B236C2"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влаштування дитини </w:t>
      </w:r>
      <w:r w:rsidR="006A60B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61740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576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сім’ю</w:t>
      </w:r>
      <w:r w:rsidR="00B236C2"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</w:t>
      </w:r>
      <w:r w:rsidR="0061740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="00B236C2"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31AC11EB" w14:textId="77777777" w:rsidR="00B236C2" w:rsidRPr="008F3A90" w:rsidRDefault="00B236C2" w:rsidP="00B236C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31AC11EC" w14:textId="0288C7F4"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статтею 34 Закону України «Про місцеве самоврядування</w:t>
      </w:r>
      <w:r w:rsidR="002663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Україні», відповідно до стат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враховуючи рекомендації комісії з питань захисту прав дитини від </w:t>
      </w:r>
      <w:r w:rsidR="00FB5B68">
        <w:rPr>
          <w:rFonts w:ascii="Times New Roman" w:eastAsia="Times New Roman" w:hAnsi="Times New Roman"/>
          <w:sz w:val="28"/>
          <w:szCs w:val="28"/>
          <w:lang w:val="uk-UA" w:eastAsia="ru-RU"/>
        </w:rPr>
        <w:t>22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.08.2025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20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  <w:r w:rsidR="008406A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1AC11ED" w14:textId="77777777" w:rsidR="00B236C2" w:rsidRPr="008F3A90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31AC11EE" w14:textId="77777777"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236C2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31AC11EF" w14:textId="77777777" w:rsidR="00B236C2" w:rsidRPr="008F3A90" w:rsidRDefault="00B236C2" w:rsidP="00B236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6FC3580F" w14:textId="2626EBD6" w:rsidR="00241AD6" w:rsidRPr="005D41EB" w:rsidRDefault="00B236C2" w:rsidP="00241AD6">
      <w:pPr>
        <w:pStyle w:val="a3"/>
        <w:tabs>
          <w:tab w:val="left" w:pos="7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236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241AD6">
        <w:rPr>
          <w:rFonts w:ascii="Times New Roman" w:hAnsi="Times New Roman"/>
          <w:sz w:val="28"/>
          <w:szCs w:val="28"/>
          <w:lang w:val="uk-UA"/>
        </w:rPr>
        <w:t>1.</w:t>
      </w:r>
      <w:r w:rsidR="007D5B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5C2A">
        <w:rPr>
          <w:rFonts w:ascii="Times New Roman" w:hAnsi="Times New Roman"/>
          <w:sz w:val="28"/>
          <w:szCs w:val="28"/>
          <w:lang w:val="uk-UA"/>
        </w:rPr>
        <w:t>У зв</w:t>
      </w:r>
      <w:r w:rsidR="00975C2A" w:rsidRPr="00A27D72">
        <w:rPr>
          <w:rFonts w:ascii="Times New Roman" w:hAnsi="Times New Roman"/>
          <w:sz w:val="28"/>
          <w:szCs w:val="28"/>
          <w:lang w:val="uk-UA"/>
        </w:rPr>
        <w:t>’</w:t>
      </w:r>
      <w:r w:rsidR="00890833">
        <w:rPr>
          <w:rFonts w:ascii="Times New Roman" w:hAnsi="Times New Roman"/>
          <w:sz w:val="28"/>
          <w:szCs w:val="28"/>
          <w:lang w:val="uk-UA"/>
        </w:rPr>
        <w:t xml:space="preserve">язку із технічною помилкою, </w:t>
      </w:r>
      <w:proofErr w:type="spellStart"/>
      <w:r w:rsidR="00890833">
        <w:rPr>
          <w:rFonts w:ascii="Times New Roman" w:hAnsi="Times New Roman"/>
          <w:sz w:val="28"/>
          <w:szCs w:val="28"/>
          <w:lang w:val="uk-UA"/>
        </w:rPr>
        <w:t>в</w:t>
      </w:r>
      <w:r w:rsidR="00241AD6" w:rsidRPr="005D41EB">
        <w:rPr>
          <w:rFonts w:ascii="Times New Roman" w:hAnsi="Times New Roman"/>
          <w:sz w:val="28"/>
          <w:szCs w:val="28"/>
          <w:lang w:val="uk-UA"/>
        </w:rPr>
        <w:t>нести</w:t>
      </w:r>
      <w:proofErr w:type="spellEnd"/>
      <w:r w:rsidR="00241AD6" w:rsidRPr="005D41EB">
        <w:rPr>
          <w:rFonts w:ascii="Times New Roman" w:hAnsi="Times New Roman"/>
          <w:sz w:val="28"/>
          <w:szCs w:val="28"/>
          <w:lang w:val="uk-UA"/>
        </w:rPr>
        <w:t xml:space="preserve"> зміни до рішення виконавчого комітету від </w:t>
      </w:r>
      <w:r w:rsidR="00241AD6">
        <w:rPr>
          <w:rFonts w:ascii="Times New Roman" w:hAnsi="Times New Roman"/>
          <w:sz w:val="28"/>
          <w:szCs w:val="28"/>
          <w:lang w:val="uk-UA"/>
        </w:rPr>
        <w:t>28</w:t>
      </w:r>
      <w:r w:rsidR="00241AD6" w:rsidRPr="005D41EB">
        <w:rPr>
          <w:rFonts w:ascii="Times New Roman" w:hAnsi="Times New Roman"/>
          <w:sz w:val="28"/>
          <w:szCs w:val="28"/>
          <w:lang w:val="uk-UA"/>
        </w:rPr>
        <w:t>.0</w:t>
      </w:r>
      <w:r w:rsidR="00241AD6">
        <w:rPr>
          <w:rFonts w:ascii="Times New Roman" w:hAnsi="Times New Roman"/>
          <w:sz w:val="28"/>
          <w:szCs w:val="28"/>
          <w:lang w:val="uk-UA"/>
        </w:rPr>
        <w:t>8</w:t>
      </w:r>
      <w:r w:rsidR="00241AD6" w:rsidRPr="005D41EB">
        <w:rPr>
          <w:rFonts w:ascii="Times New Roman" w:hAnsi="Times New Roman"/>
          <w:sz w:val="28"/>
          <w:szCs w:val="28"/>
          <w:lang w:val="uk-UA"/>
        </w:rPr>
        <w:t xml:space="preserve">.2025 № </w:t>
      </w:r>
      <w:r w:rsidR="00241AD6">
        <w:rPr>
          <w:rFonts w:ascii="Times New Roman" w:hAnsi="Times New Roman"/>
          <w:sz w:val="28"/>
          <w:szCs w:val="28"/>
          <w:lang w:val="uk-UA"/>
        </w:rPr>
        <w:t>35</w:t>
      </w:r>
      <w:r w:rsidR="00241AD6" w:rsidRPr="005D41EB">
        <w:rPr>
          <w:rFonts w:ascii="Times New Roman" w:hAnsi="Times New Roman"/>
          <w:sz w:val="28"/>
          <w:szCs w:val="28"/>
          <w:lang w:val="uk-UA"/>
        </w:rPr>
        <w:t>0 «</w:t>
      </w:r>
      <w:r w:rsidR="00241AD6" w:rsidRPr="00B236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241AD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влаштування дитини </w:t>
      </w:r>
      <w:r w:rsidR="006A60B3">
        <w:rPr>
          <w:rFonts w:ascii="Times New Roman" w:hAnsi="Times New Roman"/>
          <w:color w:val="000000"/>
          <w:sz w:val="28"/>
          <w:szCs w:val="28"/>
          <w:lang w:val="uk-UA" w:eastAsia="ru-RU"/>
        </w:rPr>
        <w:t>***</w:t>
      </w:r>
      <w:r w:rsidR="00241AD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 сім’ю</w:t>
      </w:r>
      <w:r w:rsidR="00241AD6" w:rsidRPr="00B236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</w:t>
      </w:r>
      <w:r w:rsidR="00241AD6" w:rsidRPr="005D41EB">
        <w:rPr>
          <w:rFonts w:ascii="Times New Roman" w:hAnsi="Times New Roman"/>
          <w:sz w:val="28"/>
          <w:szCs w:val="28"/>
          <w:lang w:val="uk-UA"/>
        </w:rPr>
        <w:t xml:space="preserve">», виклавши пункт 1 в новій редакції: </w:t>
      </w:r>
    </w:p>
    <w:p w14:paraId="31AC11F0" w14:textId="76C86BE8" w:rsidR="00B236C2" w:rsidRPr="00B236C2" w:rsidRDefault="00B236C2" w:rsidP="00C337F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A14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 1</w:t>
      </w:r>
      <w:r w:rsidR="00C337F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Влаштувати з 22.08.2025 по 2</w:t>
      </w:r>
      <w:r w:rsidR="00C337F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.11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.2025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малолітнього </w:t>
      </w:r>
      <w:r w:rsidR="006A60B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A60B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який перебуває у складних життєвих обставинах,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6A60B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 </w:t>
      </w:r>
      <w:r w:rsidR="006A60B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 w:rsidR="00C337F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».</w:t>
      </w:r>
    </w:p>
    <w:p w14:paraId="31AC11FA" w14:textId="72B85C16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="00C337F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ЛУКАШЕНКА.</w:t>
      </w:r>
    </w:p>
    <w:p w14:paraId="31AC11FB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31AC11FC" w14:textId="77777777"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31AC11FD" w14:textId="77777777"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31AC11FE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31AC11FF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14:paraId="31AC1203" w14:textId="266FDCB1" w:rsidR="00FC2401" w:rsidRPr="00345C41" w:rsidRDefault="00650F96" w:rsidP="00345C4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 xml:space="preserve">Анастасія НАКОНЕЧНА </w:t>
      </w:r>
    </w:p>
    <w:sectPr w:rsidR="00FC2401" w:rsidRPr="00345C41" w:rsidSect="00345C41">
      <w:pgSz w:w="11906" w:h="16838"/>
      <w:pgMar w:top="709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0409FD"/>
    <w:rsid w:val="000755B2"/>
    <w:rsid w:val="000B6F07"/>
    <w:rsid w:val="000C0F56"/>
    <w:rsid w:val="000F21E5"/>
    <w:rsid w:val="001744DE"/>
    <w:rsid w:val="001C04DA"/>
    <w:rsid w:val="001F7EA9"/>
    <w:rsid w:val="002306D5"/>
    <w:rsid w:val="00241AD6"/>
    <w:rsid w:val="00244A34"/>
    <w:rsid w:val="002663FD"/>
    <w:rsid w:val="002A29E2"/>
    <w:rsid w:val="002B0C4B"/>
    <w:rsid w:val="002B7BF8"/>
    <w:rsid w:val="002C0BAB"/>
    <w:rsid w:val="002C1022"/>
    <w:rsid w:val="002E58E2"/>
    <w:rsid w:val="00324491"/>
    <w:rsid w:val="00345C41"/>
    <w:rsid w:val="00346FBA"/>
    <w:rsid w:val="00353169"/>
    <w:rsid w:val="00353BAF"/>
    <w:rsid w:val="00380BEC"/>
    <w:rsid w:val="003D562D"/>
    <w:rsid w:val="003F4E05"/>
    <w:rsid w:val="004847D7"/>
    <w:rsid w:val="004A14FF"/>
    <w:rsid w:val="004C0151"/>
    <w:rsid w:val="004D7291"/>
    <w:rsid w:val="004E0B99"/>
    <w:rsid w:val="00514240"/>
    <w:rsid w:val="005257AF"/>
    <w:rsid w:val="00617409"/>
    <w:rsid w:val="00650F96"/>
    <w:rsid w:val="006601C8"/>
    <w:rsid w:val="006A60B3"/>
    <w:rsid w:val="006C710D"/>
    <w:rsid w:val="0070195B"/>
    <w:rsid w:val="00703B29"/>
    <w:rsid w:val="0071777C"/>
    <w:rsid w:val="00725279"/>
    <w:rsid w:val="0075763D"/>
    <w:rsid w:val="0077239C"/>
    <w:rsid w:val="007C57E6"/>
    <w:rsid w:val="007D5B6C"/>
    <w:rsid w:val="008406A4"/>
    <w:rsid w:val="00883F44"/>
    <w:rsid w:val="00890833"/>
    <w:rsid w:val="00895BB5"/>
    <w:rsid w:val="008A0C9A"/>
    <w:rsid w:val="008F3A90"/>
    <w:rsid w:val="008F3DD8"/>
    <w:rsid w:val="0093798D"/>
    <w:rsid w:val="00940559"/>
    <w:rsid w:val="00975C2A"/>
    <w:rsid w:val="009E0BA2"/>
    <w:rsid w:val="009E3BEF"/>
    <w:rsid w:val="009E4B51"/>
    <w:rsid w:val="00A27D72"/>
    <w:rsid w:val="00A4227E"/>
    <w:rsid w:val="00A5104F"/>
    <w:rsid w:val="00B10635"/>
    <w:rsid w:val="00B15421"/>
    <w:rsid w:val="00B2167A"/>
    <w:rsid w:val="00B236C2"/>
    <w:rsid w:val="00BB0529"/>
    <w:rsid w:val="00C337F2"/>
    <w:rsid w:val="00C3764D"/>
    <w:rsid w:val="00C94925"/>
    <w:rsid w:val="00CC10A3"/>
    <w:rsid w:val="00CC14B1"/>
    <w:rsid w:val="00CE1843"/>
    <w:rsid w:val="00D00AED"/>
    <w:rsid w:val="00D017C9"/>
    <w:rsid w:val="00D21090"/>
    <w:rsid w:val="00D5484C"/>
    <w:rsid w:val="00DA06D6"/>
    <w:rsid w:val="00E01EEF"/>
    <w:rsid w:val="00EB0052"/>
    <w:rsid w:val="00EC7024"/>
    <w:rsid w:val="00EE7BBF"/>
    <w:rsid w:val="00F06F51"/>
    <w:rsid w:val="00F57441"/>
    <w:rsid w:val="00F90FA9"/>
    <w:rsid w:val="00FB5B68"/>
    <w:rsid w:val="00FC1B41"/>
    <w:rsid w:val="00FC2401"/>
    <w:rsid w:val="00FD43FF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1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241AD6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241AD6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32</cp:revision>
  <cp:lastPrinted>2025-09-24T06:39:00Z</cp:lastPrinted>
  <dcterms:created xsi:type="dcterms:W3CDTF">2025-08-27T08:08:00Z</dcterms:created>
  <dcterms:modified xsi:type="dcterms:W3CDTF">2025-10-03T09:40:00Z</dcterms:modified>
</cp:coreProperties>
</file>